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FB965C" w14:textId="77777777" w:rsidR="002A6D60" w:rsidRDefault="002A6D60"/>
    <w:p w14:paraId="14C4503E" w14:textId="77777777" w:rsidR="002A6D60" w:rsidRDefault="002A6D60"/>
    <w:p w14:paraId="4A472813" w14:textId="77777777" w:rsidR="002A6D60" w:rsidRDefault="002A6D60"/>
    <w:tbl>
      <w:tblPr>
        <w:tblW w:w="4948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210"/>
        <w:gridCol w:w="716"/>
        <w:gridCol w:w="717"/>
        <w:gridCol w:w="717"/>
        <w:gridCol w:w="717"/>
        <w:gridCol w:w="715"/>
        <w:gridCol w:w="717"/>
        <w:gridCol w:w="710"/>
      </w:tblGrid>
      <w:tr w:rsidR="002A6D60" w:rsidRPr="00671F81" w14:paraId="7BEA201E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26D93AAB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ITEMS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76AC7CD2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PREP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523D8829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1D9D811C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3E6EDE72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3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3E589BFF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4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686564A5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5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14D2F412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Year 6</w:t>
            </w:r>
          </w:p>
        </w:tc>
      </w:tr>
      <w:tr w:rsidR="002A6D60" w:rsidRPr="00671F81" w14:paraId="17DBE5CD" w14:textId="77777777" w:rsidTr="00EB5D6D">
        <w:tc>
          <w:tcPr>
            <w:tcW w:w="2283" w:type="pct"/>
            <w:shd w:val="clear" w:color="auto" w:fill="B3B3B3"/>
          </w:tcPr>
          <w:p w14:paraId="5FDF06F9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STATIONERY</w:t>
            </w:r>
          </w:p>
        </w:tc>
        <w:tc>
          <w:tcPr>
            <w:tcW w:w="388" w:type="pct"/>
            <w:shd w:val="clear" w:color="auto" w:fill="B3B3B3"/>
          </w:tcPr>
          <w:p w14:paraId="0A1B63D7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57D1D95D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88CAFB6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383D9450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" w:type="pct"/>
            <w:shd w:val="clear" w:color="auto" w:fill="B3B3B3"/>
          </w:tcPr>
          <w:p w14:paraId="2D6F8792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AB0C2F5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" w:type="pct"/>
            <w:shd w:val="clear" w:color="auto" w:fill="B3B3B3"/>
          </w:tcPr>
          <w:p w14:paraId="5A33FF74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A6D60" w:rsidRPr="00671F81" w14:paraId="5409EC7F" w14:textId="77777777" w:rsidTr="00EB5D6D">
        <w:tc>
          <w:tcPr>
            <w:tcW w:w="2283" w:type="pct"/>
          </w:tcPr>
          <w:p w14:paraId="6A0BA916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Lead Pencils – 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HB Staedtler or Columbia </w:t>
            </w:r>
          </w:p>
        </w:tc>
        <w:tc>
          <w:tcPr>
            <w:tcW w:w="388" w:type="pct"/>
            <w:shd w:val="pct10" w:color="auto" w:fill="auto"/>
          </w:tcPr>
          <w:p w14:paraId="5C6292F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14:paraId="4CAE30F4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pct10" w:color="auto" w:fill="auto"/>
          </w:tcPr>
          <w:p w14:paraId="5198E53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14:paraId="719D7FD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8" w:type="pct"/>
            <w:shd w:val="pct10" w:color="auto" w:fill="auto"/>
          </w:tcPr>
          <w:p w14:paraId="423F0CD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9" w:type="pct"/>
            <w:shd w:val="clear" w:color="auto" w:fill="auto"/>
          </w:tcPr>
          <w:p w14:paraId="07DB650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385" w:type="pct"/>
            <w:shd w:val="pct10" w:color="auto" w:fill="auto"/>
          </w:tcPr>
          <w:p w14:paraId="06BE77E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20</w:t>
            </w:r>
          </w:p>
        </w:tc>
      </w:tr>
      <w:tr w:rsidR="002A6D60" w:rsidRPr="00671F81" w14:paraId="4FC3C55B" w14:textId="77777777" w:rsidTr="00EB5D6D">
        <w:tc>
          <w:tcPr>
            <w:tcW w:w="2283" w:type="pct"/>
          </w:tcPr>
          <w:p w14:paraId="1BC2A459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Sharpener</w:t>
            </w:r>
          </w:p>
        </w:tc>
        <w:tc>
          <w:tcPr>
            <w:tcW w:w="388" w:type="pct"/>
            <w:shd w:val="pct10" w:color="auto" w:fill="auto"/>
          </w:tcPr>
          <w:p w14:paraId="1527A68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2D2B50D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71CA42B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776E602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606C047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2AF562D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22DE934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5DA990CB" w14:textId="77777777" w:rsidTr="00EB5D6D">
        <w:tc>
          <w:tcPr>
            <w:tcW w:w="2283" w:type="pct"/>
          </w:tcPr>
          <w:p w14:paraId="24771C5C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Highlighter Pen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(different colours)</w:t>
            </w:r>
          </w:p>
        </w:tc>
        <w:tc>
          <w:tcPr>
            <w:tcW w:w="388" w:type="pct"/>
            <w:shd w:val="pct10" w:color="auto" w:fill="auto"/>
          </w:tcPr>
          <w:p w14:paraId="0887C945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5C41195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4876A83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0B208FB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8" w:type="pct"/>
            <w:shd w:val="pct10" w:color="auto" w:fill="auto"/>
          </w:tcPr>
          <w:p w14:paraId="7B352BE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41E12184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5" w:type="pct"/>
            <w:shd w:val="pct10" w:color="auto" w:fill="auto"/>
          </w:tcPr>
          <w:p w14:paraId="74CFA994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4</w:t>
            </w:r>
          </w:p>
        </w:tc>
      </w:tr>
      <w:tr w:rsidR="002A6D60" w:rsidRPr="00671F81" w14:paraId="7CA9F993" w14:textId="77777777" w:rsidTr="00EB5D6D">
        <w:tc>
          <w:tcPr>
            <w:tcW w:w="2283" w:type="pct"/>
          </w:tcPr>
          <w:p w14:paraId="4D24A9AA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Colouring Pencil Sets</w:t>
            </w:r>
          </w:p>
        </w:tc>
        <w:tc>
          <w:tcPr>
            <w:tcW w:w="388" w:type="pct"/>
            <w:shd w:val="pct10" w:color="auto" w:fill="auto"/>
          </w:tcPr>
          <w:p w14:paraId="128DCA8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649E9858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33474DD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51833F0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3316A3C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0696AD4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5D82C41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7BB4A8D7" w14:textId="77777777" w:rsidTr="00EB5D6D">
        <w:tc>
          <w:tcPr>
            <w:tcW w:w="2283" w:type="pct"/>
          </w:tcPr>
          <w:p w14:paraId="1FD87E55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Erasers </w:t>
            </w:r>
            <w:r w:rsidRPr="000B6097">
              <w:rPr>
                <w:rFonts w:ascii="Arial" w:hAnsi="Arial" w:cs="Arial"/>
                <w:b/>
                <w:szCs w:val="24"/>
              </w:rPr>
              <w:t>(not novelty)</w:t>
            </w:r>
          </w:p>
        </w:tc>
        <w:tc>
          <w:tcPr>
            <w:tcW w:w="388" w:type="pct"/>
            <w:shd w:val="pct10" w:color="auto" w:fill="auto"/>
          </w:tcPr>
          <w:p w14:paraId="4F733528" w14:textId="77777777" w:rsidR="002A6D60" w:rsidRPr="000B6097" w:rsidRDefault="00D64AC5" w:rsidP="00D64AC5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11CB14CE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36E9CB13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42206022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8" w:type="pct"/>
            <w:shd w:val="pct10" w:color="auto" w:fill="auto"/>
          </w:tcPr>
          <w:p w14:paraId="6F14D616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0D65ECC0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5" w:type="pct"/>
            <w:shd w:val="pct10" w:color="auto" w:fill="auto"/>
          </w:tcPr>
          <w:p w14:paraId="1A3844D0" w14:textId="77777777" w:rsidR="002A6D60" w:rsidRPr="000B6097" w:rsidRDefault="00374FEF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2A6D60" w:rsidRPr="00671F81" w14:paraId="2D6F2BE7" w14:textId="77777777" w:rsidTr="00EB5D6D">
        <w:tc>
          <w:tcPr>
            <w:tcW w:w="2283" w:type="pct"/>
          </w:tcPr>
          <w:p w14:paraId="5CBE32AB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Glue – 35g Bostik glue sticks</w:t>
            </w:r>
          </w:p>
        </w:tc>
        <w:tc>
          <w:tcPr>
            <w:tcW w:w="388" w:type="pct"/>
            <w:shd w:val="pct10" w:color="auto" w:fill="auto"/>
          </w:tcPr>
          <w:p w14:paraId="07AABFF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3C93F5A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pct10" w:color="auto" w:fill="auto"/>
          </w:tcPr>
          <w:p w14:paraId="13449A2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49D9CB3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8" w:type="pct"/>
            <w:shd w:val="pct10" w:color="auto" w:fill="auto"/>
          </w:tcPr>
          <w:p w14:paraId="4356C88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89" w:type="pct"/>
            <w:shd w:val="clear" w:color="auto" w:fill="auto"/>
          </w:tcPr>
          <w:p w14:paraId="735826C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6</w:t>
            </w:r>
          </w:p>
        </w:tc>
        <w:tc>
          <w:tcPr>
            <w:tcW w:w="385" w:type="pct"/>
            <w:shd w:val="pct10" w:color="auto" w:fill="auto"/>
          </w:tcPr>
          <w:p w14:paraId="17D3A50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6</w:t>
            </w:r>
          </w:p>
        </w:tc>
      </w:tr>
      <w:tr w:rsidR="002A6D60" w:rsidRPr="00671F81" w14:paraId="50F65F08" w14:textId="77777777" w:rsidTr="00EB5D6D">
        <w:tc>
          <w:tcPr>
            <w:tcW w:w="2283" w:type="pct"/>
          </w:tcPr>
          <w:p w14:paraId="1CF40A65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Ruler </w:t>
            </w:r>
            <w:r w:rsidRPr="000B6097">
              <w:rPr>
                <w:rFonts w:ascii="Arial" w:hAnsi="Arial" w:cs="Arial"/>
                <w:b/>
                <w:szCs w:val="24"/>
              </w:rPr>
              <w:t>(showing cm &amp; mm)</w:t>
            </w:r>
          </w:p>
        </w:tc>
        <w:tc>
          <w:tcPr>
            <w:tcW w:w="388" w:type="pct"/>
            <w:shd w:val="pct10" w:color="auto" w:fill="auto"/>
          </w:tcPr>
          <w:p w14:paraId="593F977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77A3653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pct10" w:color="auto" w:fill="auto"/>
          </w:tcPr>
          <w:p w14:paraId="526F8BE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1C58214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7C013EE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56D77198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222DC54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47ADB3E5" w14:textId="77777777" w:rsidTr="00EB5D6D">
        <w:tc>
          <w:tcPr>
            <w:tcW w:w="2283" w:type="pct"/>
          </w:tcPr>
          <w:p w14:paraId="16A883C2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Scissors</w:t>
            </w:r>
          </w:p>
        </w:tc>
        <w:tc>
          <w:tcPr>
            <w:tcW w:w="388" w:type="pct"/>
            <w:shd w:val="pct10" w:color="auto" w:fill="auto"/>
          </w:tcPr>
          <w:p w14:paraId="59D378C0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0CC3E56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pct10" w:color="auto" w:fill="auto"/>
          </w:tcPr>
          <w:p w14:paraId="568021E3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CA0E798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shd w:val="pct10" w:color="auto" w:fill="auto"/>
          </w:tcPr>
          <w:p w14:paraId="13E17BCD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C57292F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shd w:val="pct10" w:color="auto" w:fill="auto"/>
          </w:tcPr>
          <w:p w14:paraId="46D3D561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03DF2BE9" w14:textId="77777777" w:rsidTr="00EB5D6D">
        <w:tc>
          <w:tcPr>
            <w:tcW w:w="2283" w:type="pct"/>
          </w:tcPr>
          <w:p w14:paraId="6DDB20DF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Pencil Case </w:t>
            </w:r>
          </w:p>
        </w:tc>
        <w:tc>
          <w:tcPr>
            <w:tcW w:w="388" w:type="pct"/>
            <w:shd w:val="pct10" w:color="auto" w:fill="auto"/>
          </w:tcPr>
          <w:p w14:paraId="0A88EC3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1DA0445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pct10" w:color="auto" w:fill="auto"/>
          </w:tcPr>
          <w:p w14:paraId="63E2973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06CF21A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shd w:val="pct10" w:color="auto" w:fill="auto"/>
          </w:tcPr>
          <w:p w14:paraId="53499D0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A1A5F0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shd w:val="pct10" w:color="auto" w:fill="auto"/>
          </w:tcPr>
          <w:p w14:paraId="70BC539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6A285D51" w14:textId="77777777" w:rsidTr="00EB5D6D">
        <w:tc>
          <w:tcPr>
            <w:tcW w:w="2283" w:type="pct"/>
          </w:tcPr>
          <w:p w14:paraId="23A446B7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Scrapbooks </w:t>
            </w:r>
            <w:r w:rsidRPr="000B6097">
              <w:rPr>
                <w:rFonts w:ascii="Arial" w:hAnsi="Arial" w:cs="Arial"/>
                <w:b/>
                <w:szCs w:val="24"/>
              </w:rPr>
              <w:t>(96 page)</w:t>
            </w:r>
          </w:p>
        </w:tc>
        <w:tc>
          <w:tcPr>
            <w:tcW w:w="388" w:type="pct"/>
            <w:shd w:val="pct10" w:color="auto" w:fill="auto"/>
          </w:tcPr>
          <w:p w14:paraId="70398F61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6B3E5F37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pct10" w:color="auto" w:fill="auto"/>
          </w:tcPr>
          <w:p w14:paraId="52D7BF3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39D03D2F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8" w:type="pct"/>
            <w:shd w:val="pct10" w:color="auto" w:fill="auto"/>
          </w:tcPr>
          <w:p w14:paraId="04C80C7E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9" w:type="pct"/>
            <w:shd w:val="clear" w:color="auto" w:fill="auto"/>
          </w:tcPr>
          <w:p w14:paraId="0993FE24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  <w:tc>
          <w:tcPr>
            <w:tcW w:w="385" w:type="pct"/>
            <w:shd w:val="pct10" w:color="auto" w:fill="auto"/>
          </w:tcPr>
          <w:p w14:paraId="0D895FAE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8</w:t>
            </w:r>
          </w:p>
        </w:tc>
      </w:tr>
      <w:tr w:rsidR="002A6D60" w:rsidRPr="00671F81" w14:paraId="410E142C" w14:textId="77777777" w:rsidTr="00EB5D6D">
        <w:tc>
          <w:tcPr>
            <w:tcW w:w="2283" w:type="pct"/>
          </w:tcPr>
          <w:p w14:paraId="2990D4BA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Exercise Book 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(Yr. 1 Lines - 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343DB76B" w14:textId="77777777" w:rsidR="002A6D60" w:rsidRPr="000B6097" w:rsidRDefault="00EB5D6D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3EB2412A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" w:type="pct"/>
            <w:shd w:val="pct10" w:color="auto" w:fill="auto"/>
          </w:tcPr>
          <w:p w14:paraId="577AB21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90DE66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454DE2E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580682B2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0CD0CB25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D60" w:rsidRPr="00671F81" w14:paraId="0710119F" w14:textId="77777777" w:rsidTr="00EB5D6D">
        <w:tc>
          <w:tcPr>
            <w:tcW w:w="2283" w:type="pct"/>
          </w:tcPr>
          <w:p w14:paraId="5428ABA2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Exercise Book 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(Yr. 2 Lines - 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374D42E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A0CD56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49640525" w14:textId="77777777" w:rsidR="002A6D60" w:rsidRPr="000B6097" w:rsidRDefault="00D64AC5" w:rsidP="00EB5D6D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3</w:t>
            </w:r>
          </w:p>
        </w:tc>
        <w:tc>
          <w:tcPr>
            <w:tcW w:w="389" w:type="pct"/>
            <w:shd w:val="clear" w:color="auto" w:fill="auto"/>
          </w:tcPr>
          <w:p w14:paraId="1D263AC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5EA9B21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F2124D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258F572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D60" w:rsidRPr="00671F81" w14:paraId="45D5FE21" w14:textId="77777777" w:rsidTr="00EB5D6D">
        <w:tc>
          <w:tcPr>
            <w:tcW w:w="2283" w:type="pct"/>
          </w:tcPr>
          <w:p w14:paraId="0E80C40D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  <w:lang w:val="fr-FR"/>
              </w:rPr>
            </w:pPr>
            <w:proofErr w:type="spellStart"/>
            <w:r w:rsidRPr="000B6097">
              <w:rPr>
                <w:rFonts w:ascii="Arial" w:hAnsi="Arial" w:cs="Arial"/>
                <w:szCs w:val="24"/>
                <w:lang w:val="fr-FR"/>
              </w:rPr>
              <w:t>Exercise</w:t>
            </w:r>
            <w:proofErr w:type="spellEnd"/>
            <w:r w:rsidRPr="000B6097">
              <w:rPr>
                <w:rFonts w:ascii="Arial" w:hAnsi="Arial" w:cs="Arial"/>
                <w:szCs w:val="24"/>
                <w:lang w:val="fr-FR"/>
              </w:rPr>
              <w:t xml:space="preserve"> Book </w:t>
            </w:r>
            <w:r w:rsidRPr="000B6097">
              <w:rPr>
                <w:rFonts w:ascii="Arial" w:hAnsi="Arial" w:cs="Arial"/>
                <w:b/>
                <w:szCs w:val="24"/>
                <w:lang w:val="fr-FR"/>
              </w:rPr>
              <w:t>(</w:t>
            </w:r>
            <w:proofErr w:type="spellStart"/>
            <w:r w:rsidRPr="000B6097">
              <w:rPr>
                <w:rFonts w:ascii="Arial" w:hAnsi="Arial" w:cs="Arial"/>
                <w:b/>
                <w:szCs w:val="24"/>
                <w:lang w:val="fr-FR"/>
              </w:rPr>
              <w:t>Yr</w:t>
            </w:r>
            <w:proofErr w:type="spellEnd"/>
            <w:r w:rsidRPr="000B6097">
              <w:rPr>
                <w:rFonts w:ascii="Arial" w:hAnsi="Arial" w:cs="Arial"/>
                <w:b/>
                <w:szCs w:val="24"/>
                <w:lang w:val="fr-FR"/>
              </w:rPr>
              <w:t xml:space="preserve">. 3&amp;4 </w:t>
            </w:r>
            <w:r w:rsidRPr="000B6097">
              <w:rPr>
                <w:rFonts w:ascii="Arial" w:hAnsi="Arial" w:cs="Arial"/>
                <w:b/>
                <w:szCs w:val="24"/>
                <w:u w:val="single"/>
                <w:lang w:val="fr-FR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  <w:lang w:val="fr-FR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7CEDDE8A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89" w:type="pct"/>
            <w:shd w:val="clear" w:color="auto" w:fill="auto"/>
          </w:tcPr>
          <w:p w14:paraId="4C7F60B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89" w:type="pct"/>
            <w:shd w:val="pct10" w:color="auto" w:fill="auto"/>
          </w:tcPr>
          <w:p w14:paraId="4DAD839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  <w:lang w:val="fr-FR"/>
              </w:rPr>
            </w:pPr>
          </w:p>
        </w:tc>
        <w:tc>
          <w:tcPr>
            <w:tcW w:w="389" w:type="pct"/>
            <w:shd w:val="clear" w:color="auto" w:fill="auto"/>
          </w:tcPr>
          <w:p w14:paraId="149D825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8" w:type="pct"/>
            <w:shd w:val="pct10" w:color="auto" w:fill="auto"/>
          </w:tcPr>
          <w:p w14:paraId="799EC2B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9" w:type="pct"/>
            <w:shd w:val="clear" w:color="auto" w:fill="auto"/>
          </w:tcPr>
          <w:p w14:paraId="5AA192C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0389503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A6D60" w:rsidRPr="00671F81" w14:paraId="5E77699C" w14:textId="77777777" w:rsidTr="00EB5D6D">
        <w:tc>
          <w:tcPr>
            <w:tcW w:w="2283" w:type="pct"/>
          </w:tcPr>
          <w:p w14:paraId="3D8316C6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Exercise Book feint ruled  </w:t>
            </w:r>
            <w:r w:rsidRPr="000B6097">
              <w:rPr>
                <w:rFonts w:ascii="Arial" w:hAnsi="Arial" w:cs="Arial"/>
                <w:b/>
                <w:szCs w:val="24"/>
              </w:rPr>
              <w:t>(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64 pages)</w:t>
            </w:r>
          </w:p>
        </w:tc>
        <w:tc>
          <w:tcPr>
            <w:tcW w:w="388" w:type="pct"/>
            <w:shd w:val="pct10" w:color="auto" w:fill="auto"/>
          </w:tcPr>
          <w:p w14:paraId="690D7B2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453A5D1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6B12E21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4E79AF21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2D40662C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A9C7004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  <w:tc>
          <w:tcPr>
            <w:tcW w:w="385" w:type="pct"/>
            <w:shd w:val="pct10" w:color="auto" w:fill="auto"/>
          </w:tcPr>
          <w:p w14:paraId="7E820E9C" w14:textId="77777777" w:rsidR="002A6D60" w:rsidRPr="000B6097" w:rsidRDefault="005F28B3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4</w:t>
            </w:r>
          </w:p>
        </w:tc>
      </w:tr>
      <w:tr w:rsidR="002A6D60" w:rsidRPr="00671F81" w14:paraId="4669CB80" w14:textId="77777777" w:rsidTr="00EB5D6D">
        <w:tc>
          <w:tcPr>
            <w:tcW w:w="2283" w:type="pct"/>
          </w:tcPr>
          <w:p w14:paraId="261B7817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Exercise Book Quad Ruled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(</w:t>
            </w:r>
            <w:r w:rsidRPr="000B6097">
              <w:rPr>
                <w:rFonts w:ascii="Arial" w:hAnsi="Arial" w:cs="Arial"/>
                <w:b/>
                <w:szCs w:val="24"/>
                <w:u w:val="single"/>
              </w:rPr>
              <w:t>A4</w:t>
            </w:r>
            <w:r w:rsidRPr="000B6097">
              <w:rPr>
                <w:rFonts w:ascii="Arial" w:hAnsi="Arial" w:cs="Arial"/>
                <w:b/>
                <w:szCs w:val="24"/>
              </w:rPr>
              <w:t xml:space="preserve"> 10mm)</w:t>
            </w:r>
          </w:p>
        </w:tc>
        <w:tc>
          <w:tcPr>
            <w:tcW w:w="388" w:type="pct"/>
            <w:shd w:val="pct10" w:color="auto" w:fill="auto"/>
          </w:tcPr>
          <w:p w14:paraId="06DACBD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2CAEDD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0E1433A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380EEEAE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shd w:val="pct10" w:color="auto" w:fill="auto"/>
          </w:tcPr>
          <w:p w14:paraId="2FE74E9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shd w:val="clear" w:color="auto" w:fill="auto"/>
          </w:tcPr>
          <w:p w14:paraId="57BEFEB3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shd w:val="pct10" w:color="auto" w:fill="auto"/>
          </w:tcPr>
          <w:p w14:paraId="553DFEEE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2DAF9BF5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63B0BB93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Whiteboard Markers Non-Permanent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0E18DA96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6A865A59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3F44E87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5196F8C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27D35C3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7286577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26D7539E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2</w:t>
            </w:r>
          </w:p>
        </w:tc>
      </w:tr>
      <w:tr w:rsidR="002A6D60" w:rsidRPr="00671F81" w14:paraId="5E3ABC76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44FECB63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A4 Plastic Document Folder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7DCD7671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4E45D951" w14:textId="77777777" w:rsidR="002A6D60" w:rsidRPr="000B6097" w:rsidRDefault="00D64AC5" w:rsidP="00AF718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68AED376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15F34A4F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31767684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28AD7A2D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2234CA1F" w14:textId="77777777" w:rsidR="002A6D60" w:rsidRPr="000B6097" w:rsidDel="00BC2310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714A19E5" w14:textId="77777777" w:rsidTr="00EB5D6D">
        <w:tc>
          <w:tcPr>
            <w:tcW w:w="2283" w:type="pct"/>
            <w:shd w:val="clear" w:color="auto" w:fill="B3B3B3"/>
          </w:tcPr>
          <w:p w14:paraId="0E5CD35C" w14:textId="77777777" w:rsidR="002A6D60" w:rsidRPr="000B6097" w:rsidRDefault="002A6D60" w:rsidP="000B6097">
            <w:pPr>
              <w:rPr>
                <w:rFonts w:ascii="Arial" w:hAnsi="Arial" w:cs="Arial"/>
                <w:b/>
                <w:szCs w:val="24"/>
              </w:rPr>
            </w:pPr>
            <w:r w:rsidRPr="000B6097">
              <w:rPr>
                <w:rFonts w:ascii="Arial" w:hAnsi="Arial" w:cs="Arial"/>
                <w:b/>
                <w:szCs w:val="24"/>
              </w:rPr>
              <w:t>MISCELLANEOUS</w:t>
            </w:r>
          </w:p>
        </w:tc>
        <w:tc>
          <w:tcPr>
            <w:tcW w:w="388" w:type="pct"/>
            <w:shd w:val="clear" w:color="auto" w:fill="B3B3B3"/>
          </w:tcPr>
          <w:p w14:paraId="1A2537C2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0D8BDF5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35FC277D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2583A4D4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8" w:type="pct"/>
            <w:shd w:val="clear" w:color="auto" w:fill="B3B3B3"/>
          </w:tcPr>
          <w:p w14:paraId="46571841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9" w:type="pct"/>
            <w:shd w:val="clear" w:color="auto" w:fill="B3B3B3"/>
          </w:tcPr>
          <w:p w14:paraId="164A5B25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  <w:tc>
          <w:tcPr>
            <w:tcW w:w="385" w:type="pct"/>
            <w:shd w:val="clear" w:color="auto" w:fill="B3B3B3"/>
          </w:tcPr>
          <w:p w14:paraId="3D9752A3" w14:textId="77777777" w:rsidR="002A6D60" w:rsidRPr="000B6097" w:rsidRDefault="002A6D60" w:rsidP="000B6097">
            <w:pPr>
              <w:jc w:val="center"/>
              <w:rPr>
                <w:rFonts w:ascii="Arial" w:hAnsi="Arial" w:cs="Arial"/>
                <w:b/>
                <w:szCs w:val="24"/>
              </w:rPr>
            </w:pPr>
          </w:p>
        </w:tc>
      </w:tr>
      <w:tr w:rsidR="002A6D60" w:rsidRPr="00671F81" w14:paraId="24D3389D" w14:textId="77777777" w:rsidTr="00EB5D6D">
        <w:tc>
          <w:tcPr>
            <w:tcW w:w="2283" w:type="pct"/>
            <w:tcBorders>
              <w:bottom w:val="single" w:sz="6" w:space="0" w:color="auto"/>
            </w:tcBorders>
          </w:tcPr>
          <w:p w14:paraId="42D0487F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Set of Headphones (for computer use)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4B7A15F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25A978C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pct10" w:color="auto" w:fill="auto"/>
          </w:tcPr>
          <w:p w14:paraId="718C22A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281ADDED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tcBorders>
              <w:bottom w:val="single" w:sz="6" w:space="0" w:color="auto"/>
            </w:tcBorders>
            <w:shd w:val="pct10" w:color="auto" w:fill="auto"/>
          </w:tcPr>
          <w:p w14:paraId="29C0A4D7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tcBorders>
              <w:bottom w:val="single" w:sz="6" w:space="0" w:color="auto"/>
            </w:tcBorders>
            <w:shd w:val="clear" w:color="auto" w:fill="auto"/>
          </w:tcPr>
          <w:p w14:paraId="5E809A7B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tcBorders>
              <w:bottom w:val="single" w:sz="6" w:space="0" w:color="auto"/>
            </w:tcBorders>
            <w:shd w:val="pct10" w:color="auto" w:fill="auto"/>
          </w:tcPr>
          <w:p w14:paraId="06B33A60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</w:tr>
      <w:tr w:rsidR="002A6D60" w:rsidRPr="00671F81" w14:paraId="40430EB1" w14:textId="77777777" w:rsidTr="00EB5D6D">
        <w:tc>
          <w:tcPr>
            <w:tcW w:w="2283" w:type="pct"/>
          </w:tcPr>
          <w:p w14:paraId="562F9A4D" w14:textId="77777777" w:rsidR="002A6D60" w:rsidRPr="000B6097" w:rsidRDefault="002A6D60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 xml:space="preserve">Library Bag </w:t>
            </w:r>
            <w:r w:rsidR="00D64AC5">
              <w:rPr>
                <w:rFonts w:ascii="Arial" w:hAnsi="Arial" w:cs="Arial"/>
                <w:szCs w:val="24"/>
              </w:rPr>
              <w:t>/ Homework folder</w:t>
            </w:r>
          </w:p>
        </w:tc>
        <w:tc>
          <w:tcPr>
            <w:tcW w:w="388" w:type="pct"/>
            <w:shd w:val="pct10" w:color="auto" w:fill="auto"/>
          </w:tcPr>
          <w:p w14:paraId="7B3F6FCF" w14:textId="77777777" w:rsidR="002A6D60" w:rsidRPr="000B6097" w:rsidRDefault="002A6D60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 w:rsidRPr="000B6097"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BB1515C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pct10" w:color="auto" w:fill="auto"/>
          </w:tcPr>
          <w:p w14:paraId="6C8B0552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2C57FEE5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8" w:type="pct"/>
            <w:shd w:val="pct10" w:color="auto" w:fill="auto"/>
          </w:tcPr>
          <w:p w14:paraId="46DA6471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9" w:type="pct"/>
            <w:shd w:val="clear" w:color="auto" w:fill="auto"/>
          </w:tcPr>
          <w:p w14:paraId="434C274E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  <w:tc>
          <w:tcPr>
            <w:tcW w:w="385" w:type="pct"/>
            <w:shd w:val="pct10" w:color="auto" w:fill="auto"/>
          </w:tcPr>
          <w:p w14:paraId="5B8CB686" w14:textId="77777777" w:rsidR="002A6D60" w:rsidRPr="000B6097" w:rsidRDefault="00D64AC5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1</w:t>
            </w:r>
          </w:p>
        </w:tc>
      </w:tr>
      <w:tr w:rsidR="002022C8" w:rsidRPr="00671F81" w14:paraId="78A79367" w14:textId="77777777" w:rsidTr="00EB5D6D">
        <w:tc>
          <w:tcPr>
            <w:tcW w:w="2283" w:type="pct"/>
          </w:tcPr>
          <w:p w14:paraId="6797783C" w14:textId="77777777" w:rsidR="002022C8" w:rsidRPr="000B6097" w:rsidRDefault="002022C8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38EC9121" w14:textId="77777777" w:rsidR="002022C8" w:rsidRPr="000B6097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6887813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1C736FFC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139BCC6C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5AFE15B6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093D616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2288E435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2022C8" w:rsidRPr="00671F81" w14:paraId="5AA9C2D1" w14:textId="77777777" w:rsidTr="00EB5D6D">
        <w:tc>
          <w:tcPr>
            <w:tcW w:w="2283" w:type="pct"/>
          </w:tcPr>
          <w:p w14:paraId="4FCEC191" w14:textId="77777777" w:rsidR="002022C8" w:rsidRPr="000B6097" w:rsidRDefault="002022C8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Pricing – Big W (not incl library bag)</w:t>
            </w:r>
          </w:p>
        </w:tc>
        <w:tc>
          <w:tcPr>
            <w:tcW w:w="388" w:type="pct"/>
            <w:shd w:val="pct10" w:color="auto" w:fill="auto"/>
          </w:tcPr>
          <w:p w14:paraId="49E4A7EC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$139.82</w:t>
            </w:r>
          </w:p>
        </w:tc>
        <w:tc>
          <w:tcPr>
            <w:tcW w:w="389" w:type="pct"/>
            <w:shd w:val="clear" w:color="auto" w:fill="auto"/>
          </w:tcPr>
          <w:p w14:paraId="640AF72D" w14:textId="77777777" w:rsidR="002022C8" w:rsidRPr="00BE770E" w:rsidRDefault="002022C8" w:rsidP="002022C8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$139.82</w:t>
            </w:r>
          </w:p>
        </w:tc>
        <w:tc>
          <w:tcPr>
            <w:tcW w:w="389" w:type="pct"/>
            <w:shd w:val="pct10" w:color="auto" w:fill="auto"/>
          </w:tcPr>
          <w:p w14:paraId="13B96F83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$139.82</w:t>
            </w:r>
          </w:p>
        </w:tc>
        <w:tc>
          <w:tcPr>
            <w:tcW w:w="389" w:type="pct"/>
            <w:shd w:val="clear" w:color="auto" w:fill="auto"/>
          </w:tcPr>
          <w:p w14:paraId="4BF7B939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$147.90</w:t>
            </w:r>
          </w:p>
        </w:tc>
        <w:tc>
          <w:tcPr>
            <w:tcW w:w="388" w:type="pct"/>
            <w:shd w:val="pct10" w:color="auto" w:fill="auto"/>
          </w:tcPr>
          <w:p w14:paraId="7989A83B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$140.90</w:t>
            </w:r>
          </w:p>
        </w:tc>
        <w:tc>
          <w:tcPr>
            <w:tcW w:w="389" w:type="pct"/>
            <w:shd w:val="clear" w:color="auto" w:fill="auto"/>
          </w:tcPr>
          <w:p w14:paraId="3107C82F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$140.90</w:t>
            </w:r>
          </w:p>
        </w:tc>
        <w:tc>
          <w:tcPr>
            <w:tcW w:w="385" w:type="pct"/>
            <w:shd w:val="pct10" w:color="auto" w:fill="auto"/>
          </w:tcPr>
          <w:p w14:paraId="12978A85" w14:textId="77777777" w:rsidR="002022C8" w:rsidRPr="00BE770E" w:rsidRDefault="002022C8" w:rsidP="000B6097">
            <w:pPr>
              <w:spacing w:before="40" w:after="40"/>
              <w:jc w:val="center"/>
              <w:rPr>
                <w:rFonts w:ascii="Arial" w:hAnsi="Arial" w:cs="Arial"/>
                <w:color w:val="92D050"/>
                <w:sz w:val="18"/>
                <w:szCs w:val="18"/>
              </w:rPr>
            </w:pPr>
            <w:r w:rsidRPr="00BE770E">
              <w:rPr>
                <w:rFonts w:ascii="Arial" w:hAnsi="Arial" w:cs="Arial"/>
                <w:color w:val="92D050"/>
                <w:sz w:val="18"/>
                <w:szCs w:val="18"/>
              </w:rPr>
              <w:t>$140.90</w:t>
            </w:r>
          </w:p>
        </w:tc>
      </w:tr>
      <w:tr w:rsidR="002022C8" w:rsidRPr="00671F81" w14:paraId="6F54C35A" w14:textId="77777777" w:rsidTr="00EB5D6D">
        <w:tc>
          <w:tcPr>
            <w:tcW w:w="2283" w:type="pct"/>
          </w:tcPr>
          <w:p w14:paraId="3DA3B61A" w14:textId="77777777" w:rsidR="002022C8" w:rsidRPr="000B6097" w:rsidRDefault="002022C8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4C8DC5AE" w14:textId="77777777" w:rsidR="002022C8" w:rsidRPr="000B6097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75E593ED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pct10" w:color="auto" w:fill="auto"/>
          </w:tcPr>
          <w:p w14:paraId="0368E4A3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6A17E64D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8" w:type="pct"/>
            <w:shd w:val="pct10" w:color="auto" w:fill="auto"/>
          </w:tcPr>
          <w:p w14:paraId="31EB14CE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9" w:type="pct"/>
            <w:shd w:val="clear" w:color="auto" w:fill="auto"/>
          </w:tcPr>
          <w:p w14:paraId="2289EDD7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  <w:tc>
          <w:tcPr>
            <w:tcW w:w="385" w:type="pct"/>
            <w:shd w:val="pct10" w:color="auto" w:fill="auto"/>
          </w:tcPr>
          <w:p w14:paraId="20762421" w14:textId="77777777" w:rsidR="002022C8" w:rsidRDefault="002022C8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</w:p>
        </w:tc>
      </w:tr>
      <w:tr w:rsidR="003B6B5B" w:rsidRPr="00671F81" w14:paraId="7C6D5461" w14:textId="77777777" w:rsidTr="00EB5D6D">
        <w:tc>
          <w:tcPr>
            <w:tcW w:w="2283" w:type="pct"/>
          </w:tcPr>
          <w:p w14:paraId="21D74AD5" w14:textId="77777777" w:rsidR="003B6B5B" w:rsidRPr="000B6097" w:rsidRDefault="003B6B5B" w:rsidP="000B6097">
            <w:pPr>
              <w:spacing w:before="40" w:after="40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School Student Resource Scheme</w:t>
            </w:r>
          </w:p>
        </w:tc>
        <w:tc>
          <w:tcPr>
            <w:tcW w:w="388" w:type="pct"/>
            <w:shd w:val="pct10" w:color="auto" w:fill="auto"/>
          </w:tcPr>
          <w:p w14:paraId="5B5EA006" w14:textId="77777777" w:rsidR="003B6B5B" w:rsidRPr="000B6097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clear" w:color="auto" w:fill="auto"/>
          </w:tcPr>
          <w:p w14:paraId="582DED6E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pct10" w:color="auto" w:fill="auto"/>
          </w:tcPr>
          <w:p w14:paraId="74FA7A56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clear" w:color="auto" w:fill="auto"/>
          </w:tcPr>
          <w:p w14:paraId="48342C3A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8" w:type="pct"/>
            <w:shd w:val="pct10" w:color="auto" w:fill="auto"/>
          </w:tcPr>
          <w:p w14:paraId="149197FF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9" w:type="pct"/>
            <w:shd w:val="clear" w:color="auto" w:fill="auto"/>
          </w:tcPr>
          <w:p w14:paraId="3080CCD5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  <w:tc>
          <w:tcPr>
            <w:tcW w:w="385" w:type="pct"/>
            <w:shd w:val="pct10" w:color="auto" w:fill="auto"/>
          </w:tcPr>
          <w:p w14:paraId="583ECDE3" w14:textId="77777777" w:rsidR="003B6B5B" w:rsidRDefault="003B6B5B" w:rsidP="000B6097">
            <w:pPr>
              <w:spacing w:before="40" w:after="40"/>
              <w:jc w:val="center"/>
              <w:rPr>
                <w:rFonts w:ascii="Arial" w:hAnsi="Arial" w:cs="Arial"/>
                <w:szCs w:val="24"/>
              </w:rPr>
            </w:pPr>
            <w:r>
              <w:rPr>
                <w:rFonts w:ascii="Arial" w:hAnsi="Arial" w:cs="Arial"/>
                <w:szCs w:val="24"/>
              </w:rPr>
              <w:t>$50</w:t>
            </w:r>
          </w:p>
        </w:tc>
      </w:tr>
    </w:tbl>
    <w:p w14:paraId="094B020E" w14:textId="77777777" w:rsidR="000815F2" w:rsidRDefault="00E324B2"/>
    <w:p w14:paraId="1D9A8D75" w14:textId="77777777" w:rsidR="002022C8" w:rsidRDefault="002022C8"/>
    <w:sectPr w:rsidR="002022C8" w:rsidSect="002A6D6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1134" w:bottom="1134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DC622C" w14:textId="77777777" w:rsidR="002A6D60" w:rsidRDefault="002A6D60" w:rsidP="002A6D60">
      <w:r>
        <w:separator/>
      </w:r>
    </w:p>
  </w:endnote>
  <w:endnote w:type="continuationSeparator" w:id="0">
    <w:p w14:paraId="6BDE80E9" w14:textId="77777777" w:rsidR="002A6D60" w:rsidRDefault="002A6D60" w:rsidP="002A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EEFACE" w14:textId="77777777" w:rsidR="00E324B2" w:rsidRDefault="00E324B2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75B9F5" w14:textId="77777777" w:rsidR="002A6D60" w:rsidRPr="002A6D60" w:rsidRDefault="002A6D60" w:rsidP="002A6D60">
    <w:pPr>
      <w:pStyle w:val="Footer"/>
      <w:jc w:val="right"/>
      <w:rPr>
        <w:sz w:val="20"/>
      </w:rPr>
    </w:pPr>
    <w:r w:rsidRPr="002A6D60">
      <w:rPr>
        <w:sz w:val="20"/>
      </w:rPr>
      <w:t>BOOKLIST.docx</w:t>
    </w:r>
    <w:r w:rsidR="008D7328">
      <w:rPr>
        <w:sz w:val="20"/>
      </w:rPr>
      <w:t xml:space="preserve"> </w:t>
    </w:r>
    <w:r w:rsidR="00374FEF">
      <w:rPr>
        <w:sz w:val="20"/>
      </w:rPr>
      <w:t>G:\Coredata\Admin\Booklists\202</w:t>
    </w:r>
    <w:r w:rsidR="00E65008">
      <w:rPr>
        <w:sz w:val="20"/>
      </w:rPr>
      <w:t>3</w:t>
    </w:r>
    <w:r w:rsidRPr="002A6D60">
      <w:rPr>
        <w:sz w:val="20"/>
      </w:rPr>
      <w:t>\BOOKLIST.docx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028675" w14:textId="77777777" w:rsidR="00E324B2" w:rsidRDefault="00E324B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D318816" w14:textId="77777777" w:rsidR="002A6D60" w:rsidRDefault="002A6D60" w:rsidP="002A6D60">
      <w:r>
        <w:separator/>
      </w:r>
    </w:p>
  </w:footnote>
  <w:footnote w:type="continuationSeparator" w:id="0">
    <w:p w14:paraId="7B6F2F10" w14:textId="77777777" w:rsidR="002A6D60" w:rsidRDefault="002A6D60" w:rsidP="002A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98DC200" w14:textId="77777777" w:rsidR="00E324B2" w:rsidRDefault="00E324B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C33B339" w14:textId="77777777" w:rsidR="002A6D60" w:rsidRDefault="002A6D60">
    <w:pPr>
      <w:pStyle w:val="Header"/>
    </w:pPr>
    <w:r w:rsidRPr="00671F81">
      <w:rPr>
        <w:rFonts w:ascii="Arial" w:hAnsi="Arial" w:cs="Arial"/>
        <w:b/>
        <w:i/>
        <w:noProof/>
        <w:sz w:val="18"/>
        <w:szCs w:val="18"/>
        <w:lang w:eastAsia="zh-TW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1826A86" wp14:editId="333D8234">
              <wp:simplePos x="0" y="0"/>
              <wp:positionH relativeFrom="column">
                <wp:posOffset>1447800</wp:posOffset>
              </wp:positionH>
              <wp:positionV relativeFrom="paragraph">
                <wp:posOffset>-181610</wp:posOffset>
              </wp:positionV>
              <wp:extent cx="3543300" cy="882650"/>
              <wp:effectExtent l="19050" t="19050" r="38100" b="31750"/>
              <wp:wrapNone/>
              <wp:docPr id="2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543300" cy="8826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57150" cmpd="thinThick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2EBB4A97" w14:textId="77777777" w:rsidR="00E324B2" w:rsidRPr="00E324B2" w:rsidRDefault="00E324B2" w:rsidP="002A6D60">
                          <w:pPr>
                            <w:jc w:val="center"/>
                            <w:rPr>
                              <w:b/>
                              <w:i/>
                              <w:sz w:val="16"/>
                              <w:szCs w:val="16"/>
                            </w:rPr>
                          </w:pPr>
                        </w:p>
                        <w:p w14:paraId="4887AFF1" w14:textId="39312DEA" w:rsidR="002A6D60" w:rsidRDefault="002A6D60" w:rsidP="002A6D60">
                          <w:pPr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>WARTBURG STATE SCHOOL</w:t>
                          </w:r>
                        </w:p>
                        <w:p w14:paraId="702B516C" w14:textId="757C3604" w:rsidR="002A6D60" w:rsidRPr="002A6D60" w:rsidRDefault="002A6D60" w:rsidP="00E324B2">
                          <w:pPr>
                            <w:jc w:val="center"/>
                            <w:rPr>
                              <w:b/>
                              <w:i/>
                              <w:sz w:val="32"/>
                            </w:rPr>
                          </w:pPr>
                          <w:r>
                            <w:rPr>
                              <w:b/>
                              <w:i/>
                              <w:sz w:val="32"/>
                            </w:rPr>
                            <w:t xml:space="preserve">SUMMARY BOOKLIST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26A8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114pt;margin-top:-14.3pt;width:279pt;height:69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" strokeweight="4.5pt">
              <v:stroke linestyle="thinThick"/>
              <v:textbox>
                <w:txbxContent>
                  <w:p w14:paraId="2EBB4A97" w14:textId="77777777" w:rsidR="00E324B2" w:rsidRPr="00E324B2" w:rsidRDefault="00E324B2" w:rsidP="002A6D60">
                    <w:pPr>
                      <w:jc w:val="center"/>
                      <w:rPr>
                        <w:b/>
                        <w:i/>
                        <w:sz w:val="16"/>
                        <w:szCs w:val="16"/>
                      </w:rPr>
                    </w:pPr>
                  </w:p>
                  <w:p w14:paraId="4887AFF1" w14:textId="39312DEA" w:rsidR="002A6D60" w:rsidRDefault="002A6D60" w:rsidP="002A6D60">
                    <w:pPr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>WARTBURG STATE SCHOOL</w:t>
                    </w:r>
                  </w:p>
                  <w:p w14:paraId="702B516C" w14:textId="757C3604" w:rsidR="002A6D60" w:rsidRPr="002A6D60" w:rsidRDefault="002A6D60" w:rsidP="00E324B2">
                    <w:pPr>
                      <w:jc w:val="center"/>
                      <w:rPr>
                        <w:b/>
                        <w:i/>
                        <w:sz w:val="32"/>
                      </w:rPr>
                    </w:pPr>
                    <w:r>
                      <w:rPr>
                        <w:b/>
                        <w:i/>
                        <w:sz w:val="32"/>
                      </w:rPr>
                      <w:t xml:space="preserve">SUMMARY BOOKLIST </w:t>
                    </w:r>
                  </w:p>
                </w:txbxContent>
              </v:textbox>
            </v:shape>
          </w:pict>
        </mc:Fallback>
      </mc:AlternateContent>
    </w:r>
    <w:r w:rsidRPr="00671F81">
      <w:rPr>
        <w:rFonts w:ascii="Arial" w:hAnsi="Arial" w:cs="Arial"/>
        <w:b/>
        <w:i/>
        <w:noProof/>
        <w:sz w:val="18"/>
        <w:szCs w:val="18"/>
        <w:lang w:eastAsia="zh-TW"/>
      </w:rPr>
      <w:drawing>
        <wp:inline distT="0" distB="0" distL="0" distR="0" wp14:anchorId="59B8D18B" wp14:editId="224B945E">
          <wp:extent cx="694677" cy="732790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chool%20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01712" cy="74021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A04E7" w14:textId="77777777" w:rsidR="00E324B2" w:rsidRDefault="00E324B2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9"/>
  <w:proofState w:spelling="clean" w:grammar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A6D60"/>
    <w:rsid w:val="00091A41"/>
    <w:rsid w:val="001A5512"/>
    <w:rsid w:val="002022C8"/>
    <w:rsid w:val="002A6D60"/>
    <w:rsid w:val="00374FEF"/>
    <w:rsid w:val="003B6B5B"/>
    <w:rsid w:val="005F28B3"/>
    <w:rsid w:val="008D7328"/>
    <w:rsid w:val="00AF7187"/>
    <w:rsid w:val="00B60BE9"/>
    <w:rsid w:val="00B70FEE"/>
    <w:rsid w:val="00BD353E"/>
    <w:rsid w:val="00BE770E"/>
    <w:rsid w:val="00BF5945"/>
    <w:rsid w:val="00D20BA0"/>
    <w:rsid w:val="00D64AC5"/>
    <w:rsid w:val="00E324B2"/>
    <w:rsid w:val="00E65008"/>
    <w:rsid w:val="00EB5D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07EE7766"/>
  <w15:chartTrackingRefBased/>
  <w15:docId w15:val="{06E73554-1E19-4C33-9BC8-8810FB1390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A6D6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6D6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6D60"/>
    <w:rPr>
      <w:rFonts w:ascii="Times New Roman" w:eastAsia="Times New Roman" w:hAnsi="Times New Roman" w:cs="Times New Roman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2A6D6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6D60"/>
    <w:rPr>
      <w:rFonts w:ascii="Times New Roman" w:eastAsia="Times New Roman" w:hAnsi="Times New Roman" w:cs="Times New Roman"/>
      <w:sz w:val="24"/>
      <w:szCs w:val="2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customXml" Target="../customXml/item3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5" Type="http://schemas.openxmlformats.org/officeDocument/2006/relationships/customXml" Target="../customXml/item2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Relationship Id="rId14" Type="http://schemas.openxmlformats.org/officeDocument/2006/relationships/customXml" Target="../customXml/item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93FD699AF5AC343A24ACD828E6F3202" ma:contentTypeVersion="14" ma:contentTypeDescription="Create a new document." ma:contentTypeScope="" ma:versionID="6c39f513f0d546b9dcfe56dd50524077">
  <xsd:schema xmlns:xsd="http://www.w3.org/2001/XMLSchema" xmlns:xs="http://www.w3.org/2001/XMLSchema" xmlns:p="http://schemas.microsoft.com/office/2006/metadata/properties" xmlns:ns1="http://schemas.microsoft.com/sharepoint/v3" xmlns:ns2="9bd82ed9-c72f-42d5-b35f-921bb92666a5" targetNamespace="http://schemas.microsoft.com/office/2006/metadata/properties" ma:root="true" ma:fieldsID="871b20b96dd4065a4fa1ffbd14577d78" ns1:_="" ns2:_="">
    <xsd:import namespace="http://schemas.microsoft.com/sharepoint/v3"/>
    <xsd:import namespace="9bd82ed9-c72f-42d5-b35f-921bb92666a5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bd82ed9-c72f-42d5-b35f-921bb92666a5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PublishedNotificationAddresses xmlns="9bd82ed9-c72f-42d5-b35f-921bb92666a5" xsi:nil="true"/>
    <PPContentAuthor xmlns="9bd82ed9-c72f-42d5-b35f-921bb92666a5">
      <UserInfo>
        <DisplayName>SHERWOOD, Nicole</DisplayName>
        <AccountId>27</AccountId>
        <AccountType/>
      </UserInfo>
    </PPContentAuthor>
    <PPLastReviewedDate xmlns="9bd82ed9-c72f-42d5-b35f-921bb92666a5">2023-10-30T01:11:59+00:00</PPLastReviewedDate>
    <PPContentOwner xmlns="9bd82ed9-c72f-42d5-b35f-921bb92666a5">
      <UserInfo>
        <DisplayName>SHERWOOD, Nicole</DisplayName>
        <AccountId>27</AccountId>
        <AccountType/>
      </UserInfo>
    </PPContentOwner>
    <PPModeratedBy xmlns="9bd82ed9-c72f-42d5-b35f-921bb92666a5">
      <UserInfo>
        <DisplayName>SHERWOOD, Nicole</DisplayName>
        <AccountId>27</AccountId>
        <AccountType/>
      </UserInfo>
    </PPModeratedBy>
    <PPContentApprover xmlns="9bd82ed9-c72f-42d5-b35f-921bb92666a5">
      <UserInfo>
        <DisplayName>SHERWOOD, Nicole</DisplayName>
        <AccountId>27</AccountId>
        <AccountType/>
      </UserInfo>
    </PPContentApprover>
    <PPSubmittedBy xmlns="9bd82ed9-c72f-42d5-b35f-921bb92666a5">
      <UserInfo>
        <DisplayName>SHERWOOD, Nicole</DisplayName>
        <AccountId>27</AccountId>
        <AccountType/>
      </UserInfo>
    </PPSubmittedBy>
    <PPReviewDate xmlns="9bd82ed9-c72f-42d5-b35f-921bb92666a5" xsi:nil="true"/>
    <PPReferenceNumber xmlns="9bd82ed9-c72f-42d5-b35f-921bb92666a5" xsi:nil="true"/>
    <PPLastReviewedBy xmlns="9bd82ed9-c72f-42d5-b35f-921bb92666a5">
      <UserInfo>
        <DisplayName>SHERWOOD, Nicole</DisplayName>
        <AccountId>27</AccountId>
        <AccountType/>
      </UserInfo>
    </PPLastReviewedBy>
    <PPModeratedDate xmlns="9bd82ed9-c72f-42d5-b35f-921bb92666a5">2023-10-30T01:11:58+00:00</PPModeratedDate>
    <PublishingExpirationDate xmlns="http://schemas.microsoft.com/sharepoint/v3" xsi:nil="true"/>
    <PublishingStartDate xmlns="http://schemas.microsoft.com/sharepoint/v3" xsi:nil="true"/>
    <PPSubmittedDate xmlns="9bd82ed9-c72f-42d5-b35f-921bb92666a5">2023-10-30T01:11:43+00:00</PPSubmittedDate>
  </documentManagement>
</p:properties>
</file>

<file path=customXml/itemProps1.xml><?xml version="1.0" encoding="utf-8"?>
<ds:datastoreItem xmlns:ds="http://schemas.openxmlformats.org/officeDocument/2006/customXml" ds:itemID="{A41C3E6D-EB32-4C27-9D08-8FB00A6E65FE}"/>
</file>

<file path=customXml/itemProps2.xml><?xml version="1.0" encoding="utf-8"?>
<ds:datastoreItem xmlns:ds="http://schemas.openxmlformats.org/officeDocument/2006/customXml" ds:itemID="{6169DBEF-21AA-4645-B63C-7B49B280E8A9}"/>
</file>

<file path=customXml/itemProps3.xml><?xml version="1.0" encoding="utf-8"?>
<ds:datastoreItem xmlns:ds="http://schemas.openxmlformats.org/officeDocument/2006/customXml" ds:itemID="{625FBBD5-F71D-4A5F-966C-DCB925C5E6CF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Queensland Government</Company>
  <LinksUpToDate>false</LinksUpToDate>
  <CharactersWithSpaces>1089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Booklist</dc:title>
  <dc:subject/>
  <dc:creator>STRINGFELLOW, Vicki</dc:creator>
  <cp:keywords/>
  <dc:description/>
  <cp:lastModifiedBy>SHERWOOD, Nicole (nsher0)</cp:lastModifiedBy>
  <cp:revision>2</cp:revision>
  <dcterms:created xsi:type="dcterms:W3CDTF">2023-10-30T01:09:00Z</dcterms:created>
  <dcterms:modified xsi:type="dcterms:W3CDTF">2023-10-30T01:09:00Z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0x010100C93FD699AF5AC343A24ACD828E6F3202</vt:lpwstr>
  </property>
</Properties>
</file>